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katalog Jesień/Zima 2020. Zatrzymaj lato w swoich wnętrzach.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Chociaż lato nieuchronnie odchodzi, nie znaczy to jednak, że już teraz musimy poddać się jesiennej aurze. Wszyscy uwielbiamy przecież te beztroskie chwile na urlopie, kochamy słoneczne popołudnia, ciepłe wieczory i letni relaks na świeżym powietrzu.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letniej pogody nie uda się nam zatrzymać, o tyle możemy postarać się, by choć atmosfera lata została z nami na dłużej. Wystarczy, że udekorujemy swoje wnętrza dodatkami, które sprawią, że poczujemy się w nich przyjemnie zrelaksowani. Jak więc zatrzymać w swoich wnętrzach letni klimat? Podpowiedzi szukajcie w nowym katalogu Jesień / Zima marki Eurofirany. Pełen inspiracji jest dostępny do pobrania na stronie sklepu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rezygnuj z kolorów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jesieni wcale nie oznacza, że w naszych wnętrzach od razu musi zrobić się ciemniej. Aby wystrój naszych wnętrz pozostał radosny, warto okrasić go letnimi kolorami. Świetnym pomysłem będą np. zasłony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kolorze żółci o musztardowym odcieniu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jednej strony wyrażą jesienne trendy, z drugiej sprawią, że wnętrze pozostanie rozświetlone i zachowa letni optymizm. Doskonale, w przypadku zasłon, sprawdzi się także orzeźwiający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turkus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Jeżeli chodzi o dobór tkanin, teraz z powodzeniem możemy sięgać po nieco cięższe, grubsze materiały np.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welwet</w:t>
        </w:r>
      </w:hyperlink>
      <w:r>
        <w:rPr>
          <w:rFonts w:ascii="calibri" w:hAnsi="calibri" w:eastAsia="calibri" w:cs="calibri"/>
          <w:sz w:val="24"/>
          <w:szCs w:val="24"/>
        </w:rPr>
        <w:t xml:space="preserve">. Soczyste, letnie kolory dodadzą im lekkości i świeżości. Różnorodne, energetyczne kolory i wzory możemy wykorzystać też do ożywienia naszej sypialni. Warto postawić tu na elegancką, zdobioną oryginalnym motywem pościel. Aby w sypialni wciąż panowała letnia energia, świetnym pomysłem okaże się pościel udekorowana botanicznymi motywami.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Zachowaj nadmorski klimat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Wracając do pracy czy wpadając w wir kolejnych domowych obowiązków, zwykle z rozrzewnieniem wspominamy urlopowy relaks. Lubimy wracać do zdjęć z wakacji i wracać myślami do przyjemnie spędzonych chwil w nadmorskich kurortach. Nie musimy rezygnować z takich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obrazów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Widoki pięknych plaż i morskich krajobrazów możemy powiesić na ścianach w swoim mieszkaniu. Obrazy z pięknymi, letnimi pejzażami wspaniale udekorują wnętrze. Wprowadzą też do wnętrza spokój i błogi nastrój. Z kolei, jeśli jesteś entuzjastką egzotycznych podróży, postaw na fotografie lub obrazy z różnych stron świata. Etniczne trendy są teraz na topie, a taka dekoracja ścian będzie Ci przypominała o fantastycznych podróżach. Aranżację w stylu letnich rezydencji możesz osiągnąć też dzięki dodatkom takim jak figurki dekoracyjne czy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poszewki na poduszki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marynistycznym stylu.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Dodaj wnętrzom nieco ciepła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Powrót po wakacjach to także dobry moment, aby zadbać szczególnie o to, by wnętrza były jak najbardziej przytulne. Poduszki dekoracyjne z puszystego futerka lub miękkiego i przyjemnego w dotyku welwetu, to będzie strzał w dziesiątkę. Jeśli chcesz, by wnętrze wyglądało przytulnie, a przy tym świeżo i subtelnie, sięgnij po takie w jasnych barwach. Możesz postawić też na ciągle modne motywy rodem z tropikalnej dżungli. Warto też zadbać o to, by w pomieszczeniach było jak najwięcej światła. Ładnie rozświetlone wnętrze nie dość, że wyda się optycznie większe i bardziej przestrzenne, to jeszcze poczujemy się w nim o wiele przyjemniej. To dobry moment, by wykorzystać dodatkowe źródła światła –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stołowe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lampki nocne czy nawet dekoracyjne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girlandy świetlne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dajmy się więc jesiennej aurze i zatrzymajmy lato – nie tylko w wystrojach swoich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Bezpłatny katalog dostępny na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www.eurofirany.com.pl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" TargetMode="External"/><Relationship Id="rId8" Type="http://schemas.openxmlformats.org/officeDocument/2006/relationships/hyperlink" Target="https://www.eurofirany.com.pl/szukaj=musztardowy" TargetMode="External"/><Relationship Id="rId9" Type="http://schemas.openxmlformats.org/officeDocument/2006/relationships/hyperlink" Target="https://www.eurofirany.com.pl/szukaj=turkus" TargetMode="External"/><Relationship Id="rId10" Type="http://schemas.openxmlformats.org/officeDocument/2006/relationships/hyperlink" Target="https://www.eurofirany.com.pl/szukaj=welwet" TargetMode="External"/><Relationship Id="rId11" Type="http://schemas.openxmlformats.org/officeDocument/2006/relationships/image" Target="media/section_image1.jpg"/><Relationship Id="rId12" Type="http://schemas.openxmlformats.org/officeDocument/2006/relationships/hyperlink" Target="https://www.eurofirany.com.pl/sklep-online/obrazy-256" TargetMode="External"/><Relationship Id="rId13" Type="http://schemas.openxmlformats.org/officeDocument/2006/relationships/hyperlink" Target="https://www.eurofirany.com.pl/sklep-online/poszewki-260" TargetMode="External"/><Relationship Id="rId14" Type="http://schemas.openxmlformats.org/officeDocument/2006/relationships/image" Target="media/section_image2.jpg"/><Relationship Id="rId15" Type="http://schemas.openxmlformats.org/officeDocument/2006/relationships/hyperlink" Target="https://www.eurofirany.com.pl/sklep-online/lampy-stolowe-850" TargetMode="External"/><Relationship Id="rId16" Type="http://schemas.openxmlformats.org/officeDocument/2006/relationships/hyperlink" Target="https://www.eurofirany.com.pl/sklep-online/cotton-balls-1043" TargetMode="External"/><Relationship Id="rId17" Type="http://schemas.openxmlformats.org/officeDocument/2006/relationships/hyperlink" Target="http://www.eurofirany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2024-04-26T19:11:04+02:00</dcterms:created>
  <dcterms:modified xsi:type="dcterms:W3CDTF">2024-04-26T19:11:04+02:00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