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Idealny prezent na nadchodzące Święta.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wiesz, co podarować bliskiej osobie? Mamy dla Ciebie pomysł na idealny prezent.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Prezenty dla bliskich i przyjaciół to często duży problem. Znamy go doskonale. Sami, co jakiś czas się z nim borykamy! Poszukując rozwiązania dla Wszystkich osób w podobnej sytuacji, wprowadziliśmy do naszej oferty idealne i wygodne rozwiązanie. Są nim karty podarunkowe, odpowiednie nawet dla najbardziej wymagającego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Karta podarunkowa firmy Eurofirany to nie tylko idealny prezent, który umożliwi bliskiej Ci osobie wybranie takiego produktu z naszej oferty, o jakim ona marzy. To także niesamowite uczucie komfortu dla obdarowującego – nie będzie rozczarowania lub rozgoryczenia po odpakowaniu upominku.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karta podarunkowa?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nic innego jak dodatkowa gotówka na zakupy produktów wnętrzarskich. Obdarowany wydaje na zakupy jednorazowo aż do momentu wyczerpania zasobów. I cieszy się z zakupionych prezentów.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0px; height:3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Karta podarunkowa firmy Eurofirany.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kartę podarunkową to Ty określasz jej budżet, może to być 100zł, 300zł lub więcej. Karta jest ważna i aktywna przez 1 (jeden) rok od jej wydania. Regulamin korzystania z karty podarunkowej dostępny jest w naszych salonach stacjonarnych.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najważniejszych korzyści płynących z prezentu typu karta podarunkowa.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Bezproblemowy prezent.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Brak rozczarowania i rozgoryczenia.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Umożliwia zakup KAŻDEGO produktu z asortymentu firmy.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Radość z zakupów przez 12 (dwanaście) miesięcy od daty wydania.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Komfort i ułatwienie dla obdarowującego.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skorzystać z karty?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Karta podarunkowa firmy Eurofirany jest bardzo prosta w obsłudze dla obdarowanego. Wystarczy udać się do wybranego salonu (adresy salonów można znaleźć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sieć salonów w całej Polsce</w:t>
        </w:r>
      </w:hyperlink>
      <w:r>
        <w:rPr>
          <w:rFonts w:ascii="calibri" w:hAnsi="calibri" w:eastAsia="calibri" w:cs="calibri"/>
          <w:sz w:val="24"/>
          <w:szCs w:val="24"/>
        </w:rPr>
        <w:t xml:space="preserve">) i…. wybrać swój ulubiony produkt. Następnie udać do kasy i pokazać swoją kartę. Uczucie radości z dokonanego zakupu – nie do opisania!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zakupić kartę i podarować ją bliskim Ci osobom, to odwiedź nasz salon stacjonarny. Zakupiona karta wydana jest od ręki, zatem jest to świetny prezent na tak zwaną ‘ostatnią chwilę’.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marce: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w ciągu 26 lat przyniósł właścicielom wiele wyzwań. Miarą sukcesu jest stan obecny: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urofirany.com.pl/adresy-salonow" TargetMode="External"/><Relationship Id="rId9" Type="http://schemas.openxmlformats.org/officeDocument/2006/relationships/hyperlink" Target="https://www.eurofirany.com.pl/" TargetMode="External"/><Relationship Id="rId10" Type="http://schemas.openxmlformats.org/officeDocument/2006/relationships/hyperlink" Target="https://www.eurofirany.com.pl/oferta/italissima-home-by-eva-minge-91" TargetMode="External"/><Relationship Id="rId11" Type="http://schemas.openxmlformats.org/officeDocument/2006/relationships/hyperlink" Target="https://www.eurofirany.com.pl/sklep-online/pierre-cardin-479" TargetMode="External"/><Relationship Id="rId12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2024-03-29T12:06:31+01:00</dcterms:created>
  <dcterms:modified xsi:type="dcterms:W3CDTF">2024-03-29T12:06:31+01:00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