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 powodów, dla których warto zdecydować się na nowoczesne szycie firan na wymiar.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niektórych to świadectwo ich stylu i gustu. Dla innych – wyraz indywidualizmu. O czym mowa? O szyciu firan i zasłon na indywidualne zamówienie.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Szycie firan i zasłon ostatnio wraca do łask. Czy to ich wielki come-back? Jeśli tak, to idealnie wpasowuje się w istniejący już od jakiegoś czasu trend slow design.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jak ważne jest odpowiednie dobranie firan i zasłon, wie niejedna Pani Domu. Dekoracje okienne to nie ‘byle’ jaki detal, ale Szczegół, który robi Różnicę. Zadbane okno jest prawdziwą wizytówką i chlubą każdej kobiety. To także podkreślenie jej nietuzinkowego gustu i charakteru.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Szycie firan nigdy nie wyjdzie z mody. Ma swoje lepsze i gorsze dni, ale jest i będzie - mówi Justyna Czapla, dekoratorka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świecie, w którym wszystko toczy się szybko, czasami brak czasu na głębsze przemyślenia, co warto, a czego nie warto robić. Postawienie na jakość jest w takiej sytuacji bardzo ważne.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slow design, którego przedstawicielem jest m.in. szycie firan i zasłon, to przeciwieństwo szybkiego w życiu. Trend ma wiele wspólnego czy to z przemyśleniem i zastanowieniem się, co pasuje do siebie, a co nie, czy to z esencją trendu, czyli podkreśleniem swojego indywidualizm. Decydując się na slow design, urządzamy swoje mieszkanie, zwracając uwagę na każdy szczegół, aby było ono skrojone na miarę mieszkańców i aby było na 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 powodów, dlaczego warto zainwestować w szycie firan: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 Praktyczne rozwiązania dekoracji.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szycie firan i zasłon od razu możesz liczyć na fachowe wsparcie i doradztwo. Dzięki temu masz gwarancję, że uszyte na miarę rozwiązanie, będzie praktyczne. Ustalając projekt, nasza dekoratorka zwróci uwagę czy tkanina ma kończyć się tuż przy parapecie, czy nad nim, a może sięgać do podłogi? Nasi specjaliści podpowiedzą to, czy zasłony powinny zakrywać tylko okno, czy może całą ścianę. Istnieje wiele sposobów na praktyczne dekoracje.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2. Idealnie dopasowane do gustu i stylu Pani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chce się wyróżnić, podkreślając swoje piękno, styl i gust. O tym wie bardzo dobrze branża modowa. Podobnie jest w slow design. „Pokaż mi, jak mieszkasz, a powiem Ci, kim jesteś” to francuskie powiedzenie idealnie podkreśla ten trend. Do tego można dodać słynny cytat Coco Channel, która mówi ‘wnętrze domu, jest odbiciem naszej duszy’ i od razu widać, jak ważne są piękne wnętrza.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6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Unikalne rozwiązania i pomysły.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szycia zasłon i firan ogranicza Cię tylko…. wyobraźnia. Profesjonalny dekorator jest w stanie przygotować niespotykane, a równocześnie proste rozwiązania. Idealnie dobierze do siebie zasłony i firany. A projektując dla Ciebie wymarzoną aranżację okienną, dopasowuje ją do stylu i koloru całego wnętrza, podkreślając w ten sposób jego cechy.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4. Przede wszystkim Jakość.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jakości, możemy mówić o jej trzech rodzajach: jakość tkanin, jakość wykonania oraz jakość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Tkaniny używane do szycia zasłon i firan cechuje wysoka jakość. Decydując się na kolekcję Eurofirany Premium,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 Paris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Itallissima Home by Eva Minge, wybierasz w tkaninach cechujących się najwyższym wykonaniem splotu, nietuzinkowym wzornictwem i dbałością o szczegóły.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Różnice widać również także w szyciu – zasłony i firany szyte na indywidualne zamówienie są dokładnie wykończone i precyzyjne uszyte.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nas wyróżnia, to jakość usług. Nasz dekorator doradza Klientom, co wybrać, jak zestawić tkaniny ze sobą, jak dobrać dodatki, aby podkreślić piękno pomieszczenia. Klient, współpracując z nami, otrzymuje fachowe doradztwo połączone z dojazdem do domu Klienta, indywidualny projekt dekoracji okiennej, szycie, montaż (karniszy i dekoracji), prawidłowe upięcie i wygląd aranżacji oraz serwis posprzedażowy.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5. Szeroka oferta.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Gładkie, w prążki, geometryczne wzory czy kwiaty. Na naszych Klientów czeka ponad 3 000 wzorów tkanin. Dlatego w przypadku szycia, warto skorzystać z porady naszego fachowca. Specjalnie wyszkolony zespół profesjonalistów marki </w:t>
      </w:r>
      <w:r>
        <w:rPr>
          <w:rFonts w:ascii="calibri" w:hAnsi="calibri" w:eastAsia="calibri" w:cs="calibri"/>
          <w:sz w:val="24"/>
          <w:szCs w:val="24"/>
          <w:b/>
        </w:rPr>
        <w:t xml:space="preserve">Eurofirany</w:t>
      </w:r>
      <w:r>
        <w:rPr>
          <w:rFonts w:ascii="calibri" w:hAnsi="calibri" w:eastAsia="calibri" w:cs="calibri"/>
          <w:sz w:val="24"/>
          <w:szCs w:val="24"/>
        </w:rPr>
        <w:t xml:space="preserve"> sprawdza się w tym zakresie już od 26 lat!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6. Serwis.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szycie firan i zasłon warto sprawdzić, jaki serwis oferuje dana firma. </w:t>
      </w:r>
      <w:r>
        <w:rPr>
          <w:rFonts w:ascii="calibri" w:hAnsi="calibri" w:eastAsia="calibri" w:cs="calibri"/>
          <w:sz w:val="24"/>
          <w:szCs w:val="24"/>
          <w:b/>
        </w:rPr>
        <w:t xml:space="preserve">Eurofirany</w:t>
      </w:r>
      <w:r>
        <w:rPr>
          <w:rFonts w:ascii="calibri" w:hAnsi="calibri" w:eastAsia="calibri" w:cs="calibri"/>
          <w:sz w:val="24"/>
          <w:szCs w:val="24"/>
        </w:rPr>
        <w:t xml:space="preserve"> oferują wiele usług takich jak: czyszczenie i konserwację dekoracji okiennych, montaż karnisz i rolet, odświeżenia firan, naprawy czy usunięcie ubytków materiału.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kosztuje szycie firan?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ale nie da się precyzyjne podać ceny takiej usługi. Cena uzależniona jest od wielu czynników i są to m.in.: rodzaj materiału, wielkość okna.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zamówić?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w naszych salonach stacjonarnych. Nasze Panie dekoratorki chętnie pomogą w doborze tkanin i w opracowaniu całego projektu. Adresy salonów można znaleźć tutaj: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 z salonem marki 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marce: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w ciągu 26 lat przyniósł właścicielom wiele wyzwań. Miarą sukcesu jest stan obecny: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urofirany.com.pl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s://www.eurofirany.com.pl/sklep-online/pierre-cardin-479" TargetMode="External"/><Relationship Id="rId12" Type="http://schemas.openxmlformats.org/officeDocument/2006/relationships/image" Target="media/section_image4.jpg"/><Relationship Id="rId13" Type="http://schemas.openxmlformats.org/officeDocument/2006/relationships/hyperlink" Target="https://www.eurofirany.com.pl/adresy-salonow" TargetMode="External"/><Relationship Id="rId14" Type="http://schemas.openxmlformats.org/officeDocument/2006/relationships/hyperlink" Target="https://www.eurofirany.com.pl/oferta/italissima-home-by-eva-minge-91" TargetMode="External"/><Relationship Id="rId15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2024-04-24T12:50:58+02:00</dcterms:created>
  <dcterms:modified xsi:type="dcterms:W3CDTF">2024-04-24T12:50:58+02:00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