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Najważniejsze jest Twoje wnętrze. Czas na świąteczne dekoracje.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Bożego Narodzenia to jedyny tak wyjątkowy czas w ciągu całego roku. Czas, kiedy możemy poczuć się naprawdę wyjątkowo, a w swoim domu stworzyć niepowtarzalną i ciepłą atmosferę. Często przygotowujemy się do tego okresu jeszcze na długo przed świętami. Kupujemy nowe ubrania, przygotowujemy menu, a także dajemy sobie czas na refleksję, aby zrewidować swoje wnętrze. Przed świętami warto też zweryfikować wystrój wnętrz własnego domu czy mieszkania, by i tam zapanował wyjątkowy klimat świąt.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wydaje się, że to jeszcze za wcześnie, by myśleć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świątecznych zakupach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właśnie teraz możemy dokonać ich z większym namysłem i rozwagą. Ponadto tuż przed świętami nikomu chyba nie brakuje zajęć, a robienie zakupów w pośpiechu zazwyczaj kończy się niepowodzeniem. Aby nie dać się ponieść przedświątecznej gorączce i nie zatracić prawdziwego sensu świąt warto już teraz przemyśleć i przygotować świąteczne dekoracje mieszkania. Zadbaj o to, by z rozwagą i kreatywnością podejść do tematu świątecznego wystroju domu, tak by stworzyć w nim wyjątkowy, świąteczny klimat i nie wydać przy tym majątku.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Grunt to dokładny plan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przyglądnij się ozdobom świątecznym z poprzednich lat. Zweryfikuj, czy któreś z nich chciałabyś wykorzystać i tym razem, czy może chcesz zupełnie odmienić styl tegorocznych świątecznych dekoracji i będziesz poszukiwać zupełnie innych dodatków. Świąteczną aranżację dokładnie zaplanuj – wybierz kolory przewodnie, narysuj swoje wizje, zapisz listę potrzebnych zakupów. W okresie przedświątecznym częściej niż kiedykolwiek kupujemy impulsywnie, pod wpływem chwili i emocji. Zdarza się, że później okazuje się, że w naszym domu pojawia się całe mnóstwo przypadkowych, niepasujących do siebie świątecznych bibelotów, z których trudno ułożyć choćby jedną gustowną i spójną dekorację. Jeśli dokładnie zaplanujemy świąteczny wystrój mieszkania, na pewno unikniemy niemiłego rozczarowania.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pierwsze choinka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jest zacząć od dekoracji choinkowych, bo to właśnie choinka gra zwykle główną rolę w świątecznych aranżacjach.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Kiedy przygotowujemy swój salon na Święta Bożego Narodzenia, to właśnie choinka powinna znaleźć się w nim na pierwszym planie. Dobrze jest wcześniej zaplanować jej dekorację, tak by optymalnie dopasować jej wygląd do wystroju całego pomieszczenia. Różne style wnętrzarskie wymagają bowiem różnych choinkowych dekoracji. W salonie urządzonym w stylu glamour pięknie zaprezentuje się choinka ozdobiona jednokolorowymi bądź błyszczącymi, brokatowymi ozdobami. Z kolei styl angielski czy rustykalny podkreślą drewniane ozdoby i materiałowe kokardy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radzi dekoratorka marki Eurofirany, Joanna Dziedzic – Czulak</w:t>
        </w:r>
      </w:hyperlink>
      <w:r>
        <w:rPr>
          <w:rFonts w:ascii="calibri" w:hAnsi="calibri" w:eastAsia="calibri" w:cs="calibri"/>
          <w:sz w:val="24"/>
          <w:szCs w:val="24"/>
        </w:rPr>
        <w:t xml:space="preserve">. Kiedy już zaplanujemy wygląd swojej choinki, wybierzemy bombki i inne ozdoby, możemy zacząć kompletować pozostałe, świąteczne dekoracje.</w:t>
      </w:r>
    </w:p>
    <w:p>
      <w:pPr>
        <w:spacing w:before="0" w:after="300"/>
      </w:pPr>
    </w:p>
    <w:p>
      <w:pPr>
        <w:spacing w:before="0" w:after="500" w:line="264" w:lineRule="auto"/>
      </w:pPr>
      <w:hyperlink r:id="rId10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Zobacz nowy katalog świąteczny 2018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Magia świąt uchwycona w dodatkach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Dekoracja domu na święta to przecież nie tylko choinka. W tym szczególnym czasie możemy pozwolić sobie na więcej i udekorować swoje wnętrza z większym rozmachem. Jeżeli dobierzemy wszystkie dekoracje tak, by były utrzymane w podobnej kolorystyce i stylu, właściwie nie musimy się ograniczać.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Poduszki zdobione świątecznym wzorem ułożone na kanapie, dekoracyjne figurki, piękne bożonarodzeniowe stroiki położone na kominku czy stole – to wszystko sprawi, że wnętrza będą prezentowały się naprawdę wyjątkowo. Magię świąt pomogą też poczuć świece 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ozdobne lampiony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 przytulny charakter wnętrza podkreślą tematyczne tekstylia </w:t>
      </w:r>
      <w:r>
        <w:rPr>
          <w:rFonts w:ascii="calibri" w:hAnsi="calibri" w:eastAsia="calibri" w:cs="calibri"/>
          <w:sz w:val="24"/>
          <w:szCs w:val="24"/>
        </w:rPr>
        <w:t xml:space="preserve">– radzi dekoratorka. Oprócz dekoracyjnych poszewek na poduszki możesz wykorzystać też zatem serwety, obrusy i bieżniki zdobione świątecznymi nadrukami i aplikacjami. Stół nakryty pięknym obrusem, wzbogacony np. świątecznymi gwiazdkami na pewno podkreśli uroczysty charakter wspólnie spożywanych posiłków. Przydatne mogą okazać się też wszelkiego rodzaju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patery i misy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szczególnie w tym okresie, oprócz spełniania dekoracyjnej funkcji, okażą się wyjątkowo funkcjonalnym i niezbędnym dodatkiem.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niedługo w naszych domach powoli zacznie unosić się wspaniały zapach Świąt Bożego Narodzenia. Zatrzymaj ten wyjątkowy klimat i udekoruj swój dom niepowtarzalnym klimatem i ciepłem świąt. W ten sposób chwile spędzone w gronie najbliższych będą jeszcze bardziej przyjemne i wyjątkowe.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nas: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sklep-online/swieta-377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eurofirany.com.pl/blog/author/joanna-dziedzic-czulak" TargetMode="External"/><Relationship Id="rId10" Type="http://schemas.openxmlformats.org/officeDocument/2006/relationships/hyperlink" Target="https://web.panel.00s.pl/resource/17b167aff70f63961e07b0a18f1b29ddbe5551e3#book5/1" TargetMode="External"/><Relationship Id="rId11" Type="http://schemas.openxmlformats.org/officeDocument/2006/relationships/hyperlink" Target="https://www.eurofirany.com.pl/szukaj=lampion/+" TargetMode="External"/><Relationship Id="rId12" Type="http://schemas.openxmlformats.org/officeDocument/2006/relationships/hyperlink" Target="https://www.eurofirany.com.pl/sklep-online/patery-misy-269" TargetMode="External"/><Relationship Id="rId13" Type="http://schemas.openxmlformats.org/officeDocument/2006/relationships/hyperlink" Target="https://www.eurofirany.com.pl/" TargetMode="External"/><Relationship Id="rId14" Type="http://schemas.openxmlformats.org/officeDocument/2006/relationships/hyperlink" Target="https://www.eurofirany.com.pl/oferta/italissima-home-by-eva-minge-91" TargetMode="External"/><Relationship Id="rId15" Type="http://schemas.openxmlformats.org/officeDocument/2006/relationships/hyperlink" Target="https://www.eurofirany.com.pl/sklep-online/pierre-cardin-479" TargetMode="External"/><Relationship Id="rId16" Type="http://schemas.openxmlformats.org/officeDocument/2006/relationships/hyperlink" Target="https://www.eurofirany.com.pl/szycie/" TargetMode="External"/><Relationship Id="rId17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2026-10-27T06:58:18+01:00</dcterms:created>
  <dcterms:modified xsi:type="dcterms:W3CDTF">2026-10-27T06:58:18+01:00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