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wnętrze. Czas na świąteczne dekoracje.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jedyny tak wyjątkowy czas w ciągu całego roku. Czas, kiedy możemy poczuć się naprawdę wyjątkowo, a w swoim domu stworzyć niepowtarzalną i ciepłą atmosferę. Często przygotowujemy się do tego okresu jeszcze na długo przed świętami. Kupujemy nowe ubrania, przygotowujemy menu, a także dajemy sobie czas na refleksję, aby zrewidować swoje wnętrze. Przed świętami warto też zweryfikować wystrój wnętrz własnego domu czy mieszkania, by i tam zapanował wyjątkowy klimat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wydaje się, że to jeszcze za wcześnie, by myśleć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świątecznych zakupach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właśnie teraz możemy dokonać ich z większym namysłem i rozwagą. Ponadto tuż przed świętami nikomu chyba nie brakuje zajęć, a robienie zakupów w pośpiechu zazwyczaj kończy się niepowodzeniem. Aby nie dać się ponieść przedświątecznej gorączce i nie zatracić prawdziwego sensu świąt warto już teraz przemyśleć i przygotować świąteczne dekoracje mieszkania. Zadbaj o to, by z rozwagą i kreatywnością podejść do tematu świątecznego wystroju domu, tak by stworzyć w nim wyjątkowy, świąteczny klimat i nie wydać przy tym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 to dokładny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przyglądnij się ozdobom świątecznym z poprzednich lat. Zweryfikuj, czy któreś z nich chciałabyś wykorzystać i tym razem, czy może chcesz zupełnie odmienić styl tegorocznych świątecznych dekoracji i będziesz poszukiwać zupełnie innych dodatków. Świąteczną aranżację dokładnie zaplanuj – wybierz kolory przewodnie, narysuj swoje wizje, zapisz listę potrzebnych zakupów. W okresie przedświątecznym częściej niż kiedykolwiek kupujemy impulsywnie, pod wpływem chwili i emocji. Zdarza się, że później okazuje się, że w naszym domu pojawia się całe mnóstwo przypadkowych, niepasujących do siebie świątecznych bibelotów, z których trudno ułożyć choćby jedną gustowną i spójną dekorację. Jeśli dokładnie zaplanujemy świąteczny wystrój mieszkania, na pewno unikniemy niemiłego rozczarowania.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choinka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zacząć od dekoracji choinkowych, bo to właśnie choinka gra zwykle główną rolę w świątecznych aranżacjach.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przygotowujemy swój salon na Święta Bożego Narodzenia, to właśnie choinka powinna znaleźć się w nim na pierwszym planie. Dobrze jest wcześniej zaplanować jej dekorację, tak by optymalnie dopasować jej wygląd do wystroju całego pomieszczenia. Różne style wnętrzarskie wymagają bowiem różnych choinkowych dekoracji. W salonie urządzonym w stylu glamour pięknie zaprezentuje się choinka ozdobiona jednokolorowymi bądź błyszczącymi, brokatowymi ozdobami. Z kolei styl angielski czy rustykalny podkreślą drewniane ozdoby i materiałowe kokardy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radzi 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już zaplanujemy wygląd swojej choinki, wybierzemy bombki i inne ozdoby, możemy zacząć kompletować pozostałe, świąteczne dekoracje.</w:t>
      </w:r>
    </w:p>
    <w:p>
      <w:pPr>
        <w:spacing w:before="0" w:after="300"/>
      </w:pPr>
    </w:p>
    <w:p>
      <w:pPr>
        <w:spacing w:before="0" w:after="500" w:line="264" w:lineRule="auto"/>
      </w:pP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nowy katalog świąteczny 2018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świąt uchwycona w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domu na święta to przecież nie tylko choinka. W tym szczególnym czasie możemy pozwolić sobie na więcej i udekorować swoje wnętrza z większym rozmachem. Jeżeli dobierzemy wszystkie dekoracje tak, by były utrzymane w podobnej kolorystyce i stylu, właściwie nie musimy się ograniczać.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zdobione świątecznym wzorem ułożone na kanapie, dekoracyjne figurki, piękne bożonarodzeniowe stroiki położone na kominku czy stole – to wszystko sprawi, że wnętrza będą prezentowały się naprawdę wyjątkowo. Magię świąt pomogą też poczuć świece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ozdobne lampiony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przytulny charakter wnętrza podkreślą tematyczne tekstylia </w:t>
      </w:r>
      <w:r>
        <w:rPr>
          <w:rFonts w:ascii="calibri" w:hAnsi="calibri" w:eastAsia="calibri" w:cs="calibri"/>
          <w:sz w:val="24"/>
          <w:szCs w:val="24"/>
        </w:rPr>
        <w:t xml:space="preserve">– radzi dekoratorka. Oprócz dekoracyjnych poszewek na poduszki możesz wykorzystać też zatem serwety, obrusy i bieżniki zdobione świątecznymi nadrukami i aplikacjami. Stół nakryty pięknym obrusem, wzbogacony np. świątecznymi gwiazdkami na pewno podkreśli uroczysty charakter wspólnie spożywanych posiłków. Przydatne mogą okazać się też wszelkiego rodzaju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patery i misy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szczególnie w tym okresie, oprócz spełniania dekoracyjnej funkcji, okażą się wyjątkowo funkcjonalnym i niezbędnym dodatkiem.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w naszych domach powoli zacznie unosić się wspaniały zapach Świąt Bożego Narodzenia. Zatrzymaj ten wyjątkowy klimat i udekoruj swój dom niepowtarzalnym klimatem i ciepłem świąt. W ten sposób chwile spędzone w gronie najbliższych będą jeszcze bardziej przyjemne i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nas: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swieta-377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eb.panel.00s.pl/resource/17b167aff70f63961e07b0a18f1b29ddbe5551e3#book5/1" TargetMode="External"/><Relationship Id="rId11" Type="http://schemas.openxmlformats.org/officeDocument/2006/relationships/hyperlink" Target="https://www.eurofirany.com.pl/szukaj=lampion/+" TargetMode="External"/><Relationship Id="rId12" Type="http://schemas.openxmlformats.org/officeDocument/2006/relationships/hyperlink" Target="https://www.eurofirany.com.pl/sklep-online/patery-misy-269" TargetMode="External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2026-04-28T09:55:10+02:00</dcterms:created>
  <dcterms:modified xsi:type="dcterms:W3CDTF">2026-04-28T09:55:10+02:00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