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Świąteczna kampania firmy Eurofirany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 listopada 2017 r. ruszyła świąteczna kampania marki Eurofirany. Motywem przewodnim wszystkich materiałów jest rodzina i czas spędzony w gronie najbliższych, prezenty, choinka i piękne wnętrza.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składa się z kilku elementów. Na rynku obecny jest już katalog, w którym zaprezentowane są świąteczne wnętrza w kilku stylach. Każdy Klient jest w stanie odnaleźć w nim pomysł dla siebie na świąteczny wystrój swojego domu.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Pełna wersja katalogu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już dostępna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www.eurofirany.com.pl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828px; height:31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niedługo mini wersja katalogu ukaże się jako dodatek do magazynu Twój Styl. Dla wielbicieli stylowych wnętrz przygotowaliśmy specjalny kod promocyjny umożliwiający zakup naszych produktów w specjalnej cenie.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przygotowanie oferty świątecznej zaangażowane są także nasze blogerki. W listopadzie i w grudniu planujemy publikację kilku artykułów wspierających naszych Klientów w przygotowaniach do Świąt Bożego Narodzenia.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Pojawimy się także w telewizji! Od 17 listopada w najważniejszych kanałach telewizyjnych (m. in. TVN, TVP, Polsat czy HGTV) będzie można zobaczyć unikalny billboard sponsorski.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jest takiego unikalnego w naszej reklamie?!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powiedzieć, że prawie wszystko! Firma postawiła na swoich pracowników i pozwoliła na przygotowanie autorskiego billboardu sponsorskiego. Dział marketingu opracował pomysł kreatywny, a aktorzy, którzy w nim zagrali, to pracownicy firmy! Co ciekawe – billboard kręcony był na terenie firmy! W budowę planu zdjęciowego również zaangażowani byli pracownicy firmy: „Sami przygotowaliśmy plan zdjęciowy oraz stworzyliśmy aranżacje pomieszczeń” – mówi Anna Skudlarska, jedna z kilku osób zaangażowanych w pracę. „Dla nas było to niesamowite wyzwanie i szansa na pokazanie firmy jako lidera w swojej branży. Cieszymy się także z zaufania, jakim obdarowali nas Właściciele firmy”.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500px; height:42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 to nie wszystko!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naszym kanale na YouTube udostępnimy kilka krótkich filmów poradnikowych o pakowaniu prezentów. Pojawią się one już pod koniec listopada. W ramach akcji świątecznej przez cały grudzień będą organizowane różne aktywności i promocje konsumenckie!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Eurofirany dekorują Polskę.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od początku bieżącego miesiąca nasza firma dekoruje wybrane Galerie Handlowe. Piękne choinki oraz wystawy świąteczne umilą Wszystkim Klientom intensywny czas spędzony na zakupach.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15px; height:56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być na bieżąco, wystarczy polubić profile społecznościowe marki (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Pinterest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Google+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Instagram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Youtube</w:t>
        </w:r>
      </w:hyperlink>
      <w:r>
        <w:rPr>
          <w:rFonts w:ascii="calibri" w:hAnsi="calibri" w:eastAsia="calibri" w:cs="calibri"/>
          <w:sz w:val="24"/>
          <w:szCs w:val="24"/>
        </w:rPr>
        <w:t xml:space="preserve">) lub zapisać się do naszego newslettera.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Radosnych Świąt Bożego Narodzenia życzą Właściciele i zespół firmy </w:t>
      </w: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eb.00s.pl/resource/39fd1feee0e9343c9a83977a5a968f1f9adb46fd#book5/1" TargetMode="External"/><Relationship Id="rId8" Type="http://schemas.openxmlformats.org/officeDocument/2006/relationships/hyperlink" Target="https://www.eurofirany.com.pl/" TargetMode="External"/><Relationship Id="rId9" Type="http://schemas.openxmlformats.org/officeDocument/2006/relationships/image" Target="media/section_image1.jpg"/><Relationship Id="rId10" Type="http://schemas.openxmlformats.org/officeDocument/2006/relationships/image" Target="media/section_image2.jpg"/><Relationship Id="rId11" Type="http://schemas.openxmlformats.org/officeDocument/2006/relationships/image" Target="media/section_image3.jpg"/><Relationship Id="rId12" Type="http://schemas.openxmlformats.org/officeDocument/2006/relationships/hyperlink" Target="https://www.facebook.com/sklep.eurofirany" TargetMode="External"/><Relationship Id="rId13" Type="http://schemas.openxmlformats.org/officeDocument/2006/relationships/hyperlink" Target="https://pl.pinterest.com/eurofirany0/" TargetMode="External"/><Relationship Id="rId14" Type="http://schemas.openxmlformats.org/officeDocument/2006/relationships/hyperlink" Target="https://plus.google.com/u/0/b/105925557215030383073/105925557215030383073" TargetMode="External"/><Relationship Id="rId15" Type="http://schemas.openxmlformats.org/officeDocument/2006/relationships/hyperlink" Target="https://www.instagram.com/eurofirany/" TargetMode="External"/><Relationship Id="rId16" Type="http://schemas.openxmlformats.org/officeDocument/2006/relationships/hyperlink" Target="https://www.youtube.com/channel/UCiFUlVQiOXERMEnxutaULA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2026-09-06T15:06:54+02:00</dcterms:created>
  <dcterms:modified xsi:type="dcterms:W3CDTF">2026-09-06T15:06:54+02:00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