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Limited Edition i Simply Line – kolekcje zrodzone z miłości do pięknych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cenią sobie szlachetną, unikalną jakość tkanin, indywidualne podejście do dekoracji okien i niebanalne rozwiązania w aranżacji wnętrz styliści marki Eurofirany stworzyli dwie wyjątkowe kolekcje – kolekcje firan i zasłon Limited Edition oraz kolekcję pościeli Simply 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LIMITED EDITION – LUKSUS SKROJONY NA MIARĘ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to w bieżącym roku bardzo silny trend w projektowaniu i aranżacji wnętrz. Lubimy rzeczy wyjątkowe i stworzone specjalnie dla nas. Pragniemy zatem, by wnętrza naszych mieszkań i domów miały niepowtarzalny charakter, a przy tym odzwierciedlały nasz indywidualny styl i preferencje. Styliści Eurofiran odpowiedzieli na te potrzeby i zgodnie z kierunkiem najnowszych, światowych trendów, stworzyli unikatową kolekcję zasłon i firan szytych na miarę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Limited Edition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Limited Edition to niepowtarzalna, limitowana kolekcja firan i zasłon, której charakter nadali światowej sławy projektanci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Odważne, nietuzinkowe fasony i oryginalne połączenia od Evy Minge oraz szlachetna i niebanalna klasyka spod znaku Cardin pozwoliły na stworzenie kolekcji tekstyliów, która zachwyci każdego, nawet najbardziej wymagającego entuzjastę pięknych wnętrz. Ekskluzywne tkaniny i innowacyjne połączenia uszyte na miarę to gwarancja wysublimowanego piękna i niepowtarzalnego stylu – </w:t>
      </w:r>
      <w:r>
        <w:rPr>
          <w:rFonts w:ascii="calibri" w:hAnsi="calibri" w:eastAsia="calibri" w:cs="calibri"/>
          <w:sz w:val="24"/>
          <w:szCs w:val="24"/>
        </w:rPr>
        <w:t xml:space="preserve">opowiada dekoratorka Eurofiran,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połączenie – połączenie najwyższej jakości designerskich tkanin od znamienitych mistrzów świata mody z doświadczeniem projektantów, krawcowych i dekoratorów marki Eurofirany – otworzyło niemal nieograniczone możliwości aranżacyjne w zakresie przygotowania spersonalizowanych, wyjątkowych dekoracji okiennych. Dekoracji, które zostaną uszyte specjalnie dla Ciebie, gdyż kolekcja szyta jest na każdy wymiar. Sięgając po kolekcję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 zapewniamy sobie zatem optymalne połączenie klasy, elegancji i piękna ze światowymi trendami i własnymi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SIMPLY 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poszukujących wyrafinowanego piękna i eleganckiego stylu w aranżacji wnętrz powstała także kolekcja pościeli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Simply Line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ekskluzywna, stylowa kolekcja, która odmieni każdą sypialnię – </w:t>
      </w:r>
      <w:r>
        <w:rPr>
          <w:rFonts w:ascii="calibri" w:hAnsi="calibri" w:eastAsia="calibri" w:cs="calibri"/>
          <w:sz w:val="24"/>
          <w:szCs w:val="24"/>
        </w:rPr>
        <w:t xml:space="preserve">zdradza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Pościel spod znaku </w:t>
      </w:r>
      <w:r>
        <w:rPr>
          <w:rFonts w:ascii="calibri" w:hAnsi="calibri" w:eastAsia="calibri" w:cs="calibri"/>
          <w:sz w:val="24"/>
          <w:szCs w:val="24"/>
          <w:b/>
        </w:rPr>
        <w:t xml:space="preserve">Simply Line</w:t>
      </w:r>
      <w:r>
        <w:rPr>
          <w:rFonts w:ascii="calibri" w:hAnsi="calibri" w:eastAsia="calibri" w:cs="calibri"/>
          <w:sz w:val="24"/>
          <w:szCs w:val="24"/>
        </w:rPr>
        <w:t xml:space="preserve"> to kreatywne, świeże pomysły na oryginalne zdobienia zestawione z estetycznymi i praktycznymi walorami naturalnych tkanin najwyższej próby. W kolekcji pojawiają się więc fantazyjne aplikacje, frędzle i pomponiki dostarczając przy tym niezapomnianych, estetycznych wrażeń. O pięknie i klasie pościeli stanowi też wybór jakości tkaniny. W tym przypadku projektanci zdecydowali się postawić na makosatynę.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Makosatyna, czyli satyna bawełniana, to gwarancja jedwabistej miękkości i wyjątkowego połysku. Ta naturalna i miła w dotyku tkanina znalazła zastosowanie w kolekcji pościeli Simply Line także ze względu na swoje wyjątkowe właściwości praktyczne, gdyż jest bardzo odporna na uszkodzenia i łatwo się prasuje – </w:t>
      </w:r>
      <w:r>
        <w:rPr>
          <w:rFonts w:ascii="calibri" w:hAnsi="calibri" w:eastAsia="calibri" w:cs="calibri"/>
          <w:sz w:val="24"/>
          <w:szCs w:val="24"/>
        </w:rPr>
        <w:t xml:space="preserve">wyjaśnia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Piękna i praktyczna pościel z kolekcji Simply Line to zatem doskonały wybór dla tych, którzy chcą odmienić stylizację swojej sypialni, a przy tym zapewnić sobie komfort i dobre samopoczucie podczas chwil wypoczynku.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Limited Edition i Simple Line dostępna jest w sklepie internetowym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limited-edition-955" TargetMode="External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oferta/pierre-cardin-92" TargetMode="External"/><Relationship Id="rId10" Type="http://schemas.openxmlformats.org/officeDocument/2006/relationships/hyperlink" Target="https://www.eurofirany.com.pl/blog/author/joanna-dziedzic-czulak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komplety-poscieli-258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2026-02-26T09:30:23+01:00</dcterms:created>
  <dcterms:modified xsi:type="dcterms:W3CDTF">2026-02-26T09:30:23+01:00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