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katalog Jesień/Zima 2020. Zatrzymaj lato w swoich wnętrzach.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Chociaż lato nieuchronnie odchodzi, nie znaczy to jednak, że już teraz musimy poddać się jesiennej aurze. Wszyscy uwielbiamy przecież te beztroskie chwile na urlopie, kochamy słoneczne popołudnia, ciepłe wieczory i letni relaks na świeżym powietrzu.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ile letniej pogody nie uda się nam zatrzymać, o tyle możemy postarać się, by choć atmosfera lata została z nami na dłużej. Wystarczy, że udekorujemy swoje wnętrza dodatkami, które sprawią, że poczujemy się w nich przyjemnie zrelaksowani. Jak więc zatrzymać w swoich wnętrzach letni klimat? Podpowiedzi szukajcie w nowym katalogu Jesień / Zima marki Eurofirany. Pełen inspiracji jest dostępny do pobrania na stronie sklepu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www.eurofirany.com.pl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rezygnuj z kolorów lata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Początek jesieni wcale nie oznacza, że w naszych wnętrzach od razu musi zrobić się ciemniej. Aby wystrój naszych wnętrz pozostał radosny, warto okrasić go letnimi kolorami. Świetnym pomysłem będą np. zasłony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kolorze żółci o musztardowym odcieniu</w:t>
        </w:r>
      </w:hyperlink>
      <w:r>
        <w:rPr>
          <w:rFonts w:ascii="calibri" w:hAnsi="calibri" w:eastAsia="calibri" w:cs="calibri"/>
          <w:sz w:val="24"/>
          <w:szCs w:val="24"/>
        </w:rPr>
        <w:t xml:space="preserve">. Z jednej strony wyrażą jesienne trendy, z drugiej sprawią, że wnętrze pozostanie rozświetlone i zachowa letni optymizm. Doskonale, w przypadku zasłon, sprawdzi się także orzeźwiający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turkus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Jeżeli chodzi o dobór tkanin, teraz z powodzeniem możemy sięgać po nieco cięższe, grubsze materiały np.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welwet</w:t>
        </w:r>
      </w:hyperlink>
      <w:r>
        <w:rPr>
          <w:rFonts w:ascii="calibri" w:hAnsi="calibri" w:eastAsia="calibri" w:cs="calibri"/>
          <w:sz w:val="24"/>
          <w:szCs w:val="24"/>
        </w:rPr>
        <w:t xml:space="preserve">. Soczyste, letnie kolory dodadzą im lekkości i świeżości. Różnorodne, energetyczne kolory i wzory możemy wykorzystać też do ożywienia naszej sypialni. Warto postawić tu na elegancką, zdobioną oryginalnym motywem pościel. Aby w sypialni wciąż panowała letnia energia, świetnym pomysłem okaże się pościel udekorowana botanicznymi motywami.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Zachowaj nadmorski klimat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Wracając do pracy czy wpadając w wir kolejnych domowych obowiązków, zwykle z rozrzewnieniem wspominamy urlopowy relaks. Lubimy wracać do zdjęć z wakacji i wracać myślami do przyjemnie spędzonych chwil w nadmorskich kurortach. Nie musimy rezygnować z takich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obrazów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 Widoki pięknych plaż i morskich krajobrazów możemy powiesić na ścianach w swoim mieszkaniu. Obrazy z pięknymi, letnimi pejzażami wspaniale udekorują wnętrze. Wprowadzą też do wnętrza spokój i błogi nastrój. Z kolei, jeśli jesteś entuzjastką egzotycznych podróży, postaw na fotografie lub obrazy z różnych stron świata. Etniczne trendy są teraz na topie, a taka dekoracja ścian będzie Ci przypominała o fantastycznych podróżach. Aranżację w stylu letnich rezydencji możesz osiągnąć też dzięki dodatkom takim jak figurki dekoracyjne czy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poszewki na poduszki</w:t>
        </w:r>
      </w:hyperlink>
      <w:r>
        <w:rPr>
          <w:rFonts w:ascii="calibri" w:hAnsi="calibri" w:eastAsia="calibri" w:cs="calibri"/>
          <w:sz w:val="24"/>
          <w:szCs w:val="24"/>
        </w:rPr>
        <w:t xml:space="preserve"> w marynistycznym stylu.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Dodaj wnętrzom nieco ciepła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Powrót po wakacjach to także dobry moment, aby zadbać szczególnie o to, by wnętrza były jak najbardziej przytulne. Poduszki dekoracyjne z puszystego futerka lub miękkiego i przyjemnego w dotyku welwetu, to będzie strzał w dziesiątkę. Jeśli chcesz, by wnętrze wyglądało przytulnie, a przy tym świeżo i subtelnie, sięgnij po takie w jasnych barwach. Możesz postawić też na ciągle modne motywy rodem z tropikalnej dżungli. Warto też zadbać o to, by w pomieszczeniach było jak najwięcej światła. Ładnie rozświetlone wnętrze nie dość, że wyda się optycznie większe i bardziej przestrzenne, to jeszcze poczujemy się w nim o wiele przyjemniej. To dobry moment, by wykorzystać dodatkowe źródła światła –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lampy stołowe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lampki nocne czy nawet dekoracyjne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girlandy świetlne</w:t>
        </w:r>
      </w:hyperlink>
      <w:r>
        <w:rPr>
          <w:rFonts w:ascii="calibri" w:hAnsi="calibri" w:eastAsia="calibri" w:cs="calibri"/>
          <w:sz w:val="24"/>
          <w:szCs w:val="24"/>
        </w:rPr>
        <w:t xml:space="preserve">. Nie dajmy się więc jesiennej aurze i zatrzymajmy lato – nie tylko w wystrojach swoich wnętrz.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Bezpłatny katalog dostępny na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www.eurofirany.com.pl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urofirany.com.pl/" TargetMode="External"/><Relationship Id="rId8" Type="http://schemas.openxmlformats.org/officeDocument/2006/relationships/hyperlink" Target="https://www.eurofirany.com.pl/szukaj=musztardowy" TargetMode="External"/><Relationship Id="rId9" Type="http://schemas.openxmlformats.org/officeDocument/2006/relationships/hyperlink" Target="https://www.eurofirany.com.pl/szukaj=turkus" TargetMode="External"/><Relationship Id="rId10" Type="http://schemas.openxmlformats.org/officeDocument/2006/relationships/hyperlink" Target="https://www.eurofirany.com.pl/szukaj=welwet" TargetMode="External"/><Relationship Id="rId11" Type="http://schemas.openxmlformats.org/officeDocument/2006/relationships/image" Target="media/section_image1.jpg"/><Relationship Id="rId12" Type="http://schemas.openxmlformats.org/officeDocument/2006/relationships/hyperlink" Target="https://www.eurofirany.com.pl/sklep-online/obrazy-256" TargetMode="External"/><Relationship Id="rId13" Type="http://schemas.openxmlformats.org/officeDocument/2006/relationships/hyperlink" Target="https://www.eurofirany.com.pl/sklep-online/poszewki-260" TargetMode="External"/><Relationship Id="rId14" Type="http://schemas.openxmlformats.org/officeDocument/2006/relationships/image" Target="media/section_image2.jpg"/><Relationship Id="rId15" Type="http://schemas.openxmlformats.org/officeDocument/2006/relationships/hyperlink" Target="https://www.eurofirany.com.pl/sklep-online/lampy-stolowe-850" TargetMode="External"/><Relationship Id="rId16" Type="http://schemas.openxmlformats.org/officeDocument/2006/relationships/hyperlink" Target="https://www.eurofirany.com.pl/sklep-online/cotton-balls-1043" TargetMode="External"/><Relationship Id="rId17" Type="http://schemas.openxmlformats.org/officeDocument/2006/relationships/hyperlink" Target="http://www.eurofirany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2026-08-04T19:59:10+02:00</dcterms:created>
  <dcterms:modified xsi:type="dcterms:W3CDTF">2026-08-04T19:59:10+02:00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